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01" w:rsidRDefault="007017A7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4D6358">
        <w:rPr>
          <w:rFonts w:ascii="Times New Roman" w:hAnsi="Times New Roman"/>
          <w:sz w:val="20"/>
          <w:szCs w:val="20"/>
        </w:rPr>
        <w:t>ałącznik nr 2</w:t>
      </w:r>
    </w:p>
    <w:p w:rsidR="00F96501" w:rsidRDefault="004D635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Ogłoszenia o otwartym naborze partnera </w:t>
      </w:r>
    </w:p>
    <w:p w:rsidR="00F96501" w:rsidRDefault="004D635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spoza sektora finansów publicznych</w:t>
      </w:r>
    </w:p>
    <w:p w:rsidR="00F96501" w:rsidRDefault="00F96501">
      <w:pPr>
        <w:spacing w:after="0" w:line="24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p w:rsidR="00F96501" w:rsidRDefault="004D6358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  <w:r>
        <w:rPr>
          <w:rFonts w:ascii="TimesNewRomanPS-BoldMT" w:hAnsi="TimesNewRomanPS-BoldMT" w:cs="TimesNewRomanPS-BoldMT"/>
          <w:b/>
          <w:bCs/>
          <w:color w:val="00000A"/>
        </w:rPr>
        <w:t>FORMULARZ OFERTY</w:t>
      </w:r>
      <w:r w:rsidR="00857643">
        <w:rPr>
          <w:rFonts w:ascii="TimesNewRomanPS-BoldMT" w:hAnsi="TimesNewRomanPS-BoldMT" w:cs="TimesNewRomanPS-BoldMT"/>
          <w:b/>
          <w:bCs/>
          <w:color w:val="00000A"/>
        </w:rPr>
        <w:t xml:space="preserve"> </w:t>
      </w:r>
    </w:p>
    <w:p w:rsidR="00F96501" w:rsidRDefault="00F96501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</w:p>
    <w:p w:rsidR="00F96501" w:rsidRDefault="004D6358">
      <w:pPr>
        <w:spacing w:after="0" w:line="360" w:lineRule="auto"/>
        <w:jc w:val="center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Otwarty nabór na partnera spoza sektora finansów publicznych do projektu w ramach</w:t>
      </w:r>
    </w:p>
    <w:p w:rsidR="00F96501" w:rsidRDefault="00EA1B2E">
      <w:pPr>
        <w:spacing w:after="0" w:line="360" w:lineRule="auto"/>
        <w:jc w:val="center"/>
      </w:pPr>
      <w:r>
        <w:rPr>
          <w:rFonts w:ascii="TimesNewRomanPSMT" w:hAnsi="TimesNewRomanPSMT" w:cs="TimesNewRomanPSMT"/>
          <w:color w:val="00000A"/>
        </w:rPr>
        <w:t>D</w:t>
      </w:r>
      <w:r w:rsidR="004D6358">
        <w:rPr>
          <w:rFonts w:ascii="TimesNewRomanPSMT" w:hAnsi="TimesNewRomanPSMT" w:cs="TimesNewRomanPSMT"/>
          <w:color w:val="00000A"/>
        </w:rPr>
        <w:t>ziałani</w:t>
      </w:r>
      <w:r>
        <w:rPr>
          <w:rFonts w:ascii="TimesNewRomanPSMT" w:hAnsi="TimesNewRomanPSMT" w:cs="TimesNewRomanPSMT"/>
          <w:color w:val="00000A"/>
        </w:rPr>
        <w:t>e</w:t>
      </w:r>
      <w:r w:rsidR="004D6358">
        <w:rPr>
          <w:rFonts w:ascii="TimesNewRomanPSMT" w:hAnsi="TimesNewRomanPSMT" w:cs="TimesNewRomanPSMT"/>
          <w:color w:val="00000A"/>
        </w:rPr>
        <w:t xml:space="preserve"> 5.1</w:t>
      </w:r>
      <w:r w:rsidR="00895AC6">
        <w:rPr>
          <w:rFonts w:ascii="TimesNewRomanPSMT" w:hAnsi="TimesNewRomanPSMT" w:cs="TimesNewRomanPSMT"/>
          <w:color w:val="00000A"/>
        </w:rPr>
        <w:t>7</w:t>
      </w:r>
      <w:r w:rsidR="004D6358">
        <w:rPr>
          <w:rFonts w:ascii="TimesNewRomanPSMT" w:hAnsi="TimesNewRomanPSMT" w:cs="TimesNewRomanPSMT"/>
          <w:color w:val="00000A"/>
        </w:rPr>
        <w:t xml:space="preserve">. </w:t>
      </w:r>
      <w:r w:rsidR="001603F0" w:rsidRPr="008665EC">
        <w:rPr>
          <w:rFonts w:ascii="Times New Roman" w:hAnsi="Times New Roman"/>
          <w:sz w:val="24"/>
          <w:szCs w:val="24"/>
        </w:rPr>
        <w:t>Usługi społeczne i zdrowotne</w:t>
      </w:r>
      <w:r w:rsidR="001603F0">
        <w:rPr>
          <w:rFonts w:ascii="Times New Roman" w:hAnsi="Times New Roman"/>
          <w:sz w:val="24"/>
          <w:szCs w:val="24"/>
        </w:rPr>
        <w:t>.</w:t>
      </w:r>
    </w:p>
    <w:p w:rsidR="00F96501" w:rsidRDefault="004D6358">
      <w:pPr>
        <w:pStyle w:val="Tekstpodstawowy"/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                w ramach programu regionalne Fundusze Europejskie dla Pomorza 2021-2027</w:t>
      </w:r>
    </w:p>
    <w:p w:rsidR="00F96501" w:rsidRDefault="00F96501">
      <w:pPr>
        <w:spacing w:after="0" w:line="36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tbl>
      <w:tblPr>
        <w:tblW w:w="960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/>
      </w:tblPr>
      <w:tblGrid>
        <w:gridCol w:w="1170"/>
        <w:gridCol w:w="2961"/>
        <w:gridCol w:w="5476"/>
      </w:tblGrid>
      <w:tr w:rsidR="00F96501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widowControl w:val="0"/>
              <w:numPr>
                <w:ilvl w:val="0"/>
                <w:numId w:val="6"/>
              </w:numPr>
              <w:tabs>
                <w:tab w:val="left" w:pos="465"/>
              </w:tabs>
              <w:suppressAutoHyphens/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INFORMACJA O PODMIOCIE</w:t>
            </w:r>
          </w:p>
        </w:tc>
      </w:tr>
      <w:tr w:rsidR="00F96501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Dane podmiotu</w:t>
            </w: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44"/>
              </w:tabs>
              <w:spacing w:after="0" w:line="360" w:lineRule="auto"/>
              <w:ind w:hanging="484"/>
              <w:contextualSpacing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Nazwa podmiotu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Forma organizacyjna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NIP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REGON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1603F0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603F0" w:rsidRDefault="001603F0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603F0" w:rsidRDefault="001603F0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KRS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603F0" w:rsidRDefault="001603F0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Województwo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Miejscowość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Ulica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domu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lokalu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Kod pocztowy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strony internetowej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Osoby uprawnione do reprezentacji</w:t>
            </w: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Osoba do kontaktów roboczych</w:t>
            </w: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widowControl w:val="0"/>
              <w:numPr>
                <w:ilvl w:val="0"/>
                <w:numId w:val="6"/>
              </w:numPr>
              <w:tabs>
                <w:tab w:val="left" w:pos="465"/>
              </w:tabs>
              <w:suppressAutoHyphens/>
              <w:spacing w:after="0" w:line="360" w:lineRule="auto"/>
              <w:jc w:val="center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lastRenderedPageBreak/>
              <w:t>KRYTERIA BRANE POD UWAGĘ PRZY WYBORZE PARTNERA</w:t>
            </w:r>
          </w:p>
        </w:tc>
      </w:tr>
      <w:tr w:rsidR="00F96501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L.p.</w:t>
            </w:r>
          </w:p>
        </w:tc>
        <w:tc>
          <w:tcPr>
            <w:tcW w:w="84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Kryterium</w:t>
            </w:r>
          </w:p>
        </w:tc>
      </w:tr>
    </w:tbl>
    <w:p w:rsidR="00F96501" w:rsidRDefault="00F96501">
      <w:pPr>
        <w:spacing w:after="0" w:line="360" w:lineRule="auto"/>
        <w:jc w:val="both"/>
        <w:rPr>
          <w:rFonts w:ascii="Times New Roman" w:eastAsia="SymbolMT" w:hAnsi="Times New Roman"/>
          <w:color w:val="00000A"/>
          <w:sz w:val="24"/>
          <w:szCs w:val="24"/>
        </w:rPr>
      </w:pPr>
    </w:p>
    <w:tbl>
      <w:tblPr>
        <w:tblW w:w="96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2"/>
        <w:gridCol w:w="8551"/>
      </w:tblGrid>
      <w:tr w:rsidR="00F96501" w:rsidTr="00990292">
        <w:trPr>
          <w:trHeight w:val="1720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01" w:rsidRDefault="004D6358">
            <w:pPr>
              <w:spacing w:after="0" w:line="360" w:lineRule="auto"/>
              <w:ind w:right="-104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25.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EF" w:rsidRPr="00CC497B" w:rsidRDefault="00B504EF" w:rsidP="00C009DC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>godność działania potencjalnego partnera z proponowanym zakresem tematycznym partnerstwa (0- 40 pkt):</w:t>
            </w:r>
          </w:p>
          <w:p w:rsidR="00B504EF" w:rsidRPr="00CC497B" w:rsidRDefault="00B504EF" w:rsidP="00C009DC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>- posiadanie statusu  Przedsiębiorstwa Ekonomii Społecznej</w:t>
            </w:r>
            <w:r w:rsidR="00C009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>(aktualny wpis do rejestru ) – 5 pkt.</w:t>
            </w:r>
          </w:p>
          <w:p w:rsidR="00B504EF" w:rsidRPr="00CC497B" w:rsidRDefault="00B504EF" w:rsidP="00C009DC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 xml:space="preserve">- posiadanie statusu </w:t>
            </w:r>
            <w:r w:rsidR="00EA1B2E">
              <w:rPr>
                <w:rFonts w:ascii="Times New Roman" w:hAnsi="Times New Roman"/>
                <w:sz w:val="24"/>
                <w:szCs w:val="24"/>
              </w:rPr>
              <w:t>podmiotu leczniczego</w:t>
            </w:r>
            <w:r w:rsidR="00AC5A7A">
              <w:rPr>
                <w:rFonts w:ascii="Times New Roman" w:hAnsi="Times New Roman"/>
                <w:sz w:val="24"/>
                <w:szCs w:val="24"/>
              </w:rPr>
              <w:t xml:space="preserve"> lub podmiotu świadczącego usługi zdrowotne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 xml:space="preserve"> – 5 pkt.</w:t>
            </w:r>
          </w:p>
          <w:p w:rsidR="00B504EF" w:rsidRPr="00CC497B" w:rsidRDefault="00B504EF" w:rsidP="00C009DC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>- działania potencjalnego partnera nie są zbieżne z proponowanym zakresem tematycznym partnerstwa (0 pkt)</w:t>
            </w:r>
          </w:p>
          <w:p w:rsidR="00B504EF" w:rsidRPr="00CC497B" w:rsidRDefault="00B504EF" w:rsidP="00C009DC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>- ocenie podlega stopień zbieżności działań potencjalnego partnera z proponowanym zakresem tematycznym partnerstwa. Opis proponowanych merytorycznych działań w stosunku do grupy docelowej  (1-30 pkt)</w:t>
            </w: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</w:tr>
      <w:tr w:rsidR="00F96501" w:rsidTr="00990292">
        <w:trPr>
          <w:trHeight w:val="350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01" w:rsidRDefault="00F96501">
            <w:pPr>
              <w:spacing w:after="0" w:line="360" w:lineRule="auto"/>
              <w:ind w:right="-104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01" w:rsidRDefault="004D635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(uzasadnienie charakterystyka planowanego partnerstwa, cele partnerstwa, funkcje, proponowane zadania)</w:t>
            </w: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96501" w:rsidTr="00990292">
        <w:trPr>
          <w:trHeight w:val="3150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01" w:rsidRDefault="004D6358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26.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01" w:rsidRDefault="004D63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Oferowany wkład potencjalnego partnera w realizację projektu (0-</w:t>
            </w:r>
            <w:r w:rsidR="009902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pkt)</w:t>
            </w:r>
          </w:p>
          <w:p w:rsidR="00F96501" w:rsidRDefault="004D6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potencjalny partner nie oferuje wkładu w realizację celu partnerstwa i projektu (0 pkt),</w:t>
            </w:r>
          </w:p>
          <w:p w:rsidR="00F96501" w:rsidRDefault="004D6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ocenie podlega </w:t>
            </w:r>
            <w:bookmarkStart w:id="0" w:name="_Hlk16131784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oferowany wkład potencjalnego partnera w realizację celu partnerstwa i projektu oraz jego potencjał (na podstawie przedstawionego wykazu zasobów organizacyjnych/kadrowych/technicznych) (</w:t>
            </w:r>
            <w:r w:rsidR="006337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-4 pkt)</w:t>
            </w:r>
          </w:p>
          <w:p w:rsidR="00F96501" w:rsidRPr="00940C1E" w:rsidRDefault="004D6358" w:rsidP="00940C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deklarowany wkład finansowy potencjalnego Partnera </w:t>
            </w:r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min. 5 000 zł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(0-</w:t>
            </w:r>
            <w:r w:rsidR="009902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pkt)</w:t>
            </w:r>
          </w:p>
        </w:tc>
      </w:tr>
      <w:tr w:rsidR="00F96501" w:rsidTr="00990292">
        <w:trPr>
          <w:trHeight w:val="440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01" w:rsidRDefault="004D635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(uzasadnienie: kadra dysponująca doświadczeniem, wykształceniem potrzebnym do realizacji projektu, zasoby techniczne: sprzęt, wyposażenie, organizacyjne)</w:t>
            </w: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6501" w:rsidTr="00990292">
        <w:trPr>
          <w:trHeight w:val="330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01" w:rsidRDefault="004D6358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lastRenderedPageBreak/>
              <w:t>27.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Pr="00CC497B" w:rsidRDefault="00990292" w:rsidP="00990292">
            <w:pPr>
              <w:pStyle w:val="Bezodstpw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>artner musi posiadać  doświadczenie w  należytej realizacji projektów (zakończonych) o podobnym charakterze współfinansowanych ze środków Unii Europejskiej w ramach Europejskiego Funduszu Społecznego</w:t>
            </w:r>
            <w:r w:rsidR="00EA1B2E">
              <w:rPr>
                <w:rFonts w:ascii="Times New Roman" w:hAnsi="Times New Roman"/>
                <w:sz w:val="24"/>
                <w:szCs w:val="24"/>
              </w:rPr>
              <w:t>, EFS+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 xml:space="preserve"> lub innych środków publicznych, realizowanych samodzielnie jako beneficjent (wnioskodawca) lub jako partner, lub we współpracy </w:t>
            </w:r>
            <w:r w:rsidRPr="00CC497B">
              <w:rPr>
                <w:rFonts w:ascii="Times New Roman" w:hAnsi="Times New Roman"/>
                <w:sz w:val="24"/>
                <w:szCs w:val="24"/>
                <w:u w:val="single"/>
              </w:rPr>
              <w:t xml:space="preserve">z jednostkami samorządu terytorialnego 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 xml:space="preserve"> ( 0-</w:t>
            </w:r>
            <w:r w:rsidR="006039EC">
              <w:rPr>
                <w:rFonts w:ascii="Times New Roman" w:hAnsi="Times New Roman"/>
                <w:sz w:val="24"/>
                <w:szCs w:val="24"/>
              </w:rPr>
              <w:t>5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 xml:space="preserve"> pkt)</w:t>
            </w:r>
          </w:p>
          <w:p w:rsidR="00990292" w:rsidRPr="00CC497B" w:rsidRDefault="00990292" w:rsidP="00990292">
            <w:pPr>
              <w:pStyle w:val="Bezodstpw"/>
              <w:ind w:left="284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 xml:space="preserve">- wykazano 1 projekt realizowany  w ramach  Rządowego Programu Senior +  MRIPS  </w:t>
            </w:r>
            <w:r w:rsidRPr="00CC497B">
              <w:rPr>
                <w:rFonts w:ascii="Times New Roman" w:eastAsia="SymbolMT" w:hAnsi="Times New Roman"/>
                <w:sz w:val="24"/>
                <w:szCs w:val="24"/>
              </w:rPr>
              <w:t>w okresie ostatnich 5 lat   (1 pkt),</w:t>
            </w:r>
          </w:p>
          <w:p w:rsidR="00990292" w:rsidRPr="00CC497B" w:rsidRDefault="00990292" w:rsidP="00990292">
            <w:pPr>
              <w:pStyle w:val="Bezodstpw"/>
              <w:ind w:left="284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CC497B">
              <w:rPr>
                <w:rFonts w:ascii="Times New Roman" w:eastAsia="SymbolMT" w:hAnsi="Times New Roman"/>
                <w:sz w:val="24"/>
                <w:szCs w:val="24"/>
              </w:rPr>
              <w:t xml:space="preserve">-wykazano 1 projekt realizowany w partnerstwie z </w:t>
            </w:r>
            <w:proofErr w:type="spellStart"/>
            <w:r w:rsidRPr="00CC497B">
              <w:rPr>
                <w:rFonts w:ascii="Times New Roman" w:eastAsia="SymbolMT" w:hAnsi="Times New Roman"/>
                <w:sz w:val="24"/>
                <w:szCs w:val="24"/>
              </w:rPr>
              <w:t>jst</w:t>
            </w:r>
            <w:proofErr w:type="spellEnd"/>
            <w:r w:rsidRPr="00CC497B">
              <w:rPr>
                <w:rFonts w:ascii="Times New Roman" w:eastAsia="SymbolMT" w:hAnsi="Times New Roman"/>
                <w:sz w:val="24"/>
                <w:szCs w:val="24"/>
              </w:rPr>
              <w:t xml:space="preserve"> w formie projektów współfinansowanych ze środków EFS</w:t>
            </w:r>
            <w:r w:rsidR="00EA1B2E">
              <w:rPr>
                <w:rFonts w:ascii="Times New Roman" w:eastAsia="SymbolMT" w:hAnsi="Times New Roman"/>
                <w:sz w:val="24"/>
                <w:szCs w:val="24"/>
              </w:rPr>
              <w:t xml:space="preserve"> lub EFS+</w:t>
            </w:r>
            <w:r w:rsidRPr="00CC497B">
              <w:rPr>
                <w:rFonts w:ascii="Times New Roman" w:eastAsia="SymbolMT" w:hAnsi="Times New Roman"/>
                <w:sz w:val="24"/>
                <w:szCs w:val="24"/>
              </w:rPr>
              <w:t xml:space="preserve"> wdrażanych w okresie ostatnich 5 lat(2 pkt),</w:t>
            </w:r>
          </w:p>
          <w:p w:rsidR="00990292" w:rsidRPr="00CC497B" w:rsidRDefault="00990292" w:rsidP="00990292">
            <w:pPr>
              <w:pStyle w:val="Bezodstpw"/>
              <w:ind w:left="284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CC497B">
              <w:rPr>
                <w:rFonts w:ascii="Times New Roman" w:eastAsia="SymbolMT" w:hAnsi="Times New Roman"/>
                <w:sz w:val="24"/>
                <w:szCs w:val="24"/>
              </w:rPr>
              <w:t xml:space="preserve">-wykazano 2 projekty realizowane w partnerstwie z </w:t>
            </w:r>
            <w:proofErr w:type="spellStart"/>
            <w:r w:rsidRPr="00CC497B">
              <w:rPr>
                <w:rFonts w:ascii="Times New Roman" w:eastAsia="SymbolMT" w:hAnsi="Times New Roman"/>
                <w:sz w:val="24"/>
                <w:szCs w:val="24"/>
              </w:rPr>
              <w:t>jst</w:t>
            </w:r>
            <w:proofErr w:type="spellEnd"/>
            <w:r w:rsidRPr="00CC497B">
              <w:rPr>
                <w:rFonts w:ascii="Times New Roman" w:eastAsia="SymbolMT" w:hAnsi="Times New Roman"/>
                <w:sz w:val="24"/>
                <w:szCs w:val="24"/>
              </w:rPr>
              <w:t xml:space="preserve">  w formie projektów współfinansowanych ze środków EFS</w:t>
            </w:r>
            <w:r w:rsidR="00EA1B2E">
              <w:rPr>
                <w:rFonts w:ascii="Times New Roman" w:eastAsia="SymbolMT" w:hAnsi="Times New Roman"/>
                <w:sz w:val="24"/>
                <w:szCs w:val="24"/>
              </w:rPr>
              <w:t xml:space="preserve"> lub EFS+</w:t>
            </w:r>
            <w:r w:rsidRPr="00CC497B">
              <w:rPr>
                <w:rFonts w:ascii="Times New Roman" w:eastAsia="SymbolMT" w:hAnsi="Times New Roman"/>
                <w:sz w:val="24"/>
                <w:szCs w:val="24"/>
              </w:rPr>
              <w:t xml:space="preserve"> wdrażanych w okresie ostatnich 5 lat (3 pkt),</w:t>
            </w:r>
          </w:p>
          <w:p w:rsidR="00990292" w:rsidRPr="00CC497B" w:rsidRDefault="00990292" w:rsidP="00990292">
            <w:pPr>
              <w:pStyle w:val="Bezodstpw"/>
              <w:ind w:left="284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CC497B">
              <w:rPr>
                <w:rFonts w:ascii="Times New Roman" w:eastAsia="SymbolMT" w:hAnsi="Times New Roman"/>
                <w:sz w:val="24"/>
                <w:szCs w:val="24"/>
              </w:rPr>
              <w:t xml:space="preserve">-wykazano 3 projekty realizowane w partnerstwie z </w:t>
            </w:r>
            <w:proofErr w:type="spellStart"/>
            <w:r w:rsidRPr="00CC497B">
              <w:rPr>
                <w:rFonts w:ascii="Times New Roman" w:eastAsia="SymbolMT" w:hAnsi="Times New Roman"/>
                <w:sz w:val="24"/>
                <w:szCs w:val="24"/>
              </w:rPr>
              <w:t>jst</w:t>
            </w:r>
            <w:proofErr w:type="spellEnd"/>
            <w:r w:rsidRPr="00CC497B">
              <w:rPr>
                <w:rFonts w:ascii="Times New Roman" w:eastAsia="SymbolMT" w:hAnsi="Times New Roman"/>
                <w:sz w:val="24"/>
                <w:szCs w:val="24"/>
              </w:rPr>
              <w:t xml:space="preserve">  w formie projektów współfinansowanych ze środków EFS</w:t>
            </w:r>
            <w:r w:rsidR="00EA1B2E">
              <w:rPr>
                <w:rFonts w:ascii="Times New Roman" w:eastAsia="SymbolMT" w:hAnsi="Times New Roman"/>
                <w:sz w:val="24"/>
                <w:szCs w:val="24"/>
              </w:rPr>
              <w:t xml:space="preserve"> lub EFS+</w:t>
            </w:r>
            <w:r w:rsidRPr="00CC497B">
              <w:rPr>
                <w:rFonts w:ascii="Times New Roman" w:eastAsia="SymbolMT" w:hAnsi="Times New Roman"/>
                <w:sz w:val="24"/>
                <w:szCs w:val="24"/>
              </w:rPr>
              <w:t xml:space="preserve"> wdrażanych w okresie ostatnich 5 lat (4 pkt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).</w:t>
            </w: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</w:tr>
      <w:tr w:rsidR="00F96501" w:rsidTr="00990292">
        <w:trPr>
          <w:trHeight w:val="360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01" w:rsidRDefault="004D635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(Wykazanie projektów/doświadczenia)</w:t>
            </w: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90292" w:rsidTr="00990292">
        <w:trPr>
          <w:trHeight w:val="36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Default="00990292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28.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Pr="00CC497B" w:rsidRDefault="00990292" w:rsidP="00990292">
            <w:pPr>
              <w:pStyle w:val="Bezodstpw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 xml:space="preserve">artner musi posiadać  doświadczenie w  należytej realizacji projektów o podobnym charakterze współfinansowanych ze środków Unii Europejskiej w ramach Europejskiego Funduszu Społecznego, realizowanych </w:t>
            </w:r>
            <w:r w:rsidRPr="006039EC">
              <w:rPr>
                <w:rFonts w:ascii="Times New Roman" w:hAnsi="Times New Roman"/>
                <w:b/>
                <w:bCs/>
                <w:sz w:val="24"/>
                <w:szCs w:val="24"/>
              </w:rPr>
              <w:t>samodzielnie jako beneficjent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 xml:space="preserve"> (wnioskodawca) lub </w:t>
            </w:r>
            <w:r w:rsidRPr="006039EC">
              <w:rPr>
                <w:rFonts w:ascii="Times New Roman" w:hAnsi="Times New Roman"/>
                <w:b/>
                <w:bCs/>
                <w:sz w:val="24"/>
                <w:szCs w:val="24"/>
              </w:rPr>
              <w:t>jako partner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0292" w:rsidRPr="00CC497B" w:rsidRDefault="00990292" w:rsidP="00990292">
            <w:pPr>
              <w:pStyle w:val="Bezodstpw"/>
              <w:ind w:left="42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eastAsia="SymbolMT" w:hAnsi="Times New Roman"/>
                <w:sz w:val="24"/>
                <w:szCs w:val="24"/>
              </w:rPr>
              <w:t>- nie wykazano projektu/przedsięwzięcia realizowanego samodzielnie lub w partnerstwie w formie projektów współfinansowanych ze środków zewnętrznych wdrażanych w okresie ostatnich 5 lat (0 pkt),</w:t>
            </w:r>
          </w:p>
          <w:p w:rsidR="00990292" w:rsidRPr="00CC497B" w:rsidRDefault="00990292" w:rsidP="00990292">
            <w:pPr>
              <w:pStyle w:val="Bezodstpw"/>
              <w:ind w:left="42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eastAsia="SymbolMT" w:hAnsi="Times New Roman"/>
                <w:sz w:val="24"/>
                <w:szCs w:val="24"/>
              </w:rPr>
              <w:t>- wykazano jeden projekt/przedsięwzięcie realizowane samodzielnie lub w partnerstwie w formie projektów współfinansowanych ze środków zewnętrznych wdrażanych w okresie ostatnich 5 lat (1 pkt),</w:t>
            </w:r>
          </w:p>
          <w:p w:rsidR="00990292" w:rsidRPr="00CC497B" w:rsidRDefault="00990292" w:rsidP="00990292">
            <w:pPr>
              <w:pStyle w:val="Bezodstpw"/>
              <w:ind w:left="426" w:hanging="142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CC497B">
              <w:rPr>
                <w:rFonts w:ascii="Times New Roman" w:eastAsia="SymbolMT" w:hAnsi="Times New Roman"/>
                <w:sz w:val="24"/>
                <w:szCs w:val="24"/>
              </w:rPr>
              <w:t>- wykazano co najmniej 2 projekty/przedsięwzięcia realizowane samodzielnie lub w partnerstwie w formie projektów współfinansowanych ze środków zewnętrznych wdrażanych w okresie ostatnich 5 lat (2 pkt).</w:t>
            </w:r>
          </w:p>
          <w:p w:rsidR="00990292" w:rsidRPr="00CC497B" w:rsidRDefault="00990292" w:rsidP="00990292">
            <w:pPr>
              <w:pStyle w:val="Bezodstpw"/>
              <w:ind w:left="426" w:hanging="142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CC497B">
              <w:rPr>
                <w:rFonts w:ascii="Times New Roman" w:eastAsia="SymbolMT" w:hAnsi="Times New Roman"/>
                <w:sz w:val="24"/>
                <w:szCs w:val="24"/>
              </w:rPr>
              <w:t>-wykazano co najmniej 3 projekty/przedsięwzięcia realizowane samodzielnie lub w partnerstwie w formie projektów współfinansowanych ze środków zewnętrznych wdrażanych w okresie ostatnich 5 lat (3 pkt).</w:t>
            </w:r>
          </w:p>
          <w:p w:rsidR="00990292" w:rsidRPr="00CC497B" w:rsidRDefault="00990292" w:rsidP="00990292">
            <w:pPr>
              <w:pStyle w:val="Bezodstpw"/>
              <w:ind w:left="426" w:hanging="142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CC497B">
              <w:rPr>
                <w:rFonts w:ascii="Times New Roman" w:eastAsia="SymbolMT" w:hAnsi="Times New Roman"/>
                <w:sz w:val="24"/>
                <w:szCs w:val="24"/>
              </w:rPr>
              <w:t>- wykazano co najmniej 4 projektów/przedsięwzięcia   realizowane samodzielnie lub w partnerstwie w formie projektów współfinansowanych ze środków zewnętrznych wdrażanych w okresie ostatnich 5 lat (4 pkt).</w:t>
            </w:r>
          </w:p>
          <w:p w:rsidR="00990292" w:rsidRDefault="00990292" w:rsidP="0060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97B"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- wykazano co najmniej 5 projektów/przedsięwzięcia i więcej   realizowanych samodzielnie lub w partnerstwie w formie projektów współfinansowanych ze środków zewnętrznych wdrażanych w okresie ostatnich 5 lat (5 pkt).</w:t>
            </w:r>
          </w:p>
        </w:tc>
      </w:tr>
      <w:tr w:rsidR="00990292" w:rsidTr="00990292">
        <w:trPr>
          <w:trHeight w:val="36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Default="00990292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Default="00990292" w:rsidP="0099029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(Wykazanie projektów/doświadczenia)</w:t>
            </w:r>
          </w:p>
          <w:p w:rsidR="00990292" w:rsidRDefault="00990292" w:rsidP="00990292">
            <w:pPr>
              <w:pStyle w:val="Bezodstpw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292" w:rsidRDefault="00990292" w:rsidP="00990292">
            <w:pPr>
              <w:pStyle w:val="Bezodstpw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292" w:rsidRDefault="00990292" w:rsidP="00990292">
            <w:pPr>
              <w:pStyle w:val="Bezodstpw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292" w:rsidRDefault="00990292" w:rsidP="00990292">
            <w:pPr>
              <w:pStyle w:val="Bezodstpw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292" w:rsidTr="00990292">
        <w:trPr>
          <w:trHeight w:val="36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Default="00990292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29.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Default="00990292" w:rsidP="0060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97B">
              <w:rPr>
                <w:rFonts w:ascii="Times New Roman" w:eastAsia="SymbolMT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P</w:t>
            </w:r>
            <w:r w:rsidRPr="00CC497B">
              <w:rPr>
                <w:rFonts w:ascii="Times New Roman" w:eastAsia="SymbolMT" w:hAnsi="Times New Roman"/>
                <w:sz w:val="24"/>
                <w:szCs w:val="24"/>
              </w:rPr>
              <w:t xml:space="preserve">artner 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 xml:space="preserve"> powinien  wykazać  odpowiedni wkład w postaci  zasobów ludzkich (know-how),  w postaci wykazu osób wraz z ich wykształceniem i doświadczeniem w realizacji  projektów ze środków unijnych - od 0 do 20 pkt.   Wykazane osoby / kadra  </w:t>
            </w:r>
            <w:r w:rsidRPr="00990292">
              <w:rPr>
                <w:rFonts w:ascii="Times New Roman" w:hAnsi="Times New Roman"/>
                <w:sz w:val="24"/>
                <w:szCs w:val="24"/>
                <w:u w:val="single"/>
              </w:rPr>
              <w:t xml:space="preserve">musi   podpisać oświadczenie o   dyspozycyjności  przez cały okres realizacji projektu. 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0292" w:rsidTr="00990292">
        <w:trPr>
          <w:trHeight w:val="36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Default="00990292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Pr="00990292" w:rsidRDefault="00990292" w:rsidP="00990292">
            <w:pPr>
              <w:spacing w:after="0" w:line="360" w:lineRule="auto"/>
              <w:jc w:val="both"/>
              <w:rPr>
                <w:rFonts w:ascii="Times New Roman" w:eastAsia="SymbolMT" w:hAnsi="Times New Roman"/>
                <w:sz w:val="20"/>
                <w:szCs w:val="20"/>
              </w:rPr>
            </w:pPr>
            <w:r w:rsidRPr="00990292">
              <w:rPr>
                <w:rFonts w:ascii="Times New Roman" w:eastAsia="SymbolMT" w:hAnsi="Times New Roman"/>
                <w:sz w:val="20"/>
                <w:szCs w:val="20"/>
              </w:rPr>
              <w:t xml:space="preserve">( Wykazanie osób / kadry wraz z ich wykształceniem i doświadczeniem) </w:t>
            </w:r>
          </w:p>
          <w:p w:rsidR="00990292" w:rsidRDefault="00990292" w:rsidP="00990292">
            <w:pPr>
              <w:spacing w:after="0" w:line="36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</w:p>
          <w:p w:rsidR="00990292" w:rsidRDefault="00990292" w:rsidP="00990292">
            <w:pPr>
              <w:spacing w:after="0" w:line="36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</w:p>
          <w:p w:rsidR="00990292" w:rsidRPr="00CC497B" w:rsidRDefault="00990292" w:rsidP="00990292">
            <w:pPr>
              <w:spacing w:after="0" w:line="36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</w:p>
        </w:tc>
      </w:tr>
      <w:tr w:rsidR="00990292" w:rsidTr="00990292">
        <w:trPr>
          <w:trHeight w:val="36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Default="00990292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29.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Pr="00CC497B" w:rsidRDefault="00990292" w:rsidP="009902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 xml:space="preserve">artner  posiada przynajmniej  5 -letnie udokumentowane doświadczenie w pozyskiwaniu i należytej realizacji projektów współfinansowanych ze środków Unii Europejskiej w ramach Europejskiego Funduszu Społecznego lub innych środków publicznych, realizowanych </w:t>
            </w:r>
            <w:r w:rsidRPr="006039EC">
              <w:rPr>
                <w:rFonts w:ascii="Times New Roman" w:hAnsi="Times New Roman"/>
                <w:b/>
                <w:bCs/>
                <w:sz w:val="24"/>
                <w:szCs w:val="24"/>
              </w:rPr>
              <w:t>samodzielnie jako beneficjent (wnioskodawca) lub jako partner, lub we współpracy z w zakresie zbieżnym z celami projektu</w:t>
            </w:r>
            <w:r w:rsidRPr="00CC497B">
              <w:rPr>
                <w:rFonts w:ascii="Times New Roman" w:hAnsi="Times New Roman"/>
                <w:sz w:val="24"/>
                <w:szCs w:val="24"/>
              </w:rPr>
              <w:t xml:space="preserve"> (usługi dla osób starszych, usługi na rzecz dzieci i młodzieży usługi na rzecz opiekunów  dzieci i młodzieży, szkolenia dla  opiekunów osób z niepełnosprawnościami, wsparcie osób z niepełnosprawnościami) (1-5 pkt)</w:t>
            </w:r>
          </w:p>
          <w:p w:rsidR="00990292" w:rsidRPr="00CC497B" w:rsidRDefault="00990292" w:rsidP="00990292">
            <w:pPr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 xml:space="preserve"> w szczególności:</w:t>
            </w:r>
          </w:p>
          <w:p w:rsidR="00990292" w:rsidRPr="00CC497B" w:rsidRDefault="00990292" w:rsidP="00990292">
            <w:pPr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>- co najmniej 1 należycie zrealizowany projekt (oferent jako beneficjent/ wnioskodawca), którego wartość wynosiła co najmniej 4 mln zł ( 5 pkt)</w:t>
            </w:r>
          </w:p>
          <w:p w:rsidR="00990292" w:rsidRPr="00CC497B" w:rsidRDefault="00990292" w:rsidP="00990292">
            <w:pPr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>- co najmniej 1 należycie zrealizowany projekt (oferent jako beneficjent/ wnioskodawca), którego wartość wynosiła co najmniej 3 mln zł  ( 4 pkt)</w:t>
            </w:r>
          </w:p>
          <w:p w:rsidR="00990292" w:rsidRPr="00CC497B" w:rsidRDefault="00990292" w:rsidP="00990292">
            <w:pPr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>-co najmniej 1 należycie zrealizowany projekt (oferent jako beneficjent/ wnioskodawca), którego wartość wynosiła co najmniej 2 mln zł  ( 3pkt)</w:t>
            </w:r>
          </w:p>
          <w:p w:rsidR="00990292" w:rsidRPr="00CC497B" w:rsidRDefault="00990292" w:rsidP="00990292">
            <w:pPr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>-co najmniej 1 należycie zrealizowany projekt (oferent jako beneficjent/ wnioskodawca), którego wartość wynosiła co najmniej 1 mln zł  (2 pkt)</w:t>
            </w:r>
          </w:p>
          <w:p w:rsidR="00990292" w:rsidRPr="00CC497B" w:rsidRDefault="00990292" w:rsidP="00990292">
            <w:pPr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>- co najmniej 1 należycie zrealizowany projekt (oferent jako beneficjent/ wnioskodawca), którego wartość wynosiła poniżej  1 mln zł  (1 pkt)</w:t>
            </w:r>
          </w:p>
          <w:p w:rsidR="00990292" w:rsidRDefault="00990292" w:rsidP="00990292">
            <w:pPr>
              <w:rPr>
                <w:rFonts w:ascii="Times New Roman" w:hAnsi="Times New Roman"/>
                <w:sz w:val="24"/>
                <w:szCs w:val="24"/>
              </w:rPr>
            </w:pPr>
            <w:r w:rsidRPr="00CC497B">
              <w:rPr>
                <w:rFonts w:ascii="Times New Roman" w:hAnsi="Times New Roman"/>
                <w:sz w:val="24"/>
                <w:szCs w:val="24"/>
              </w:rPr>
              <w:t>Suma punktów zrealizowanych projektów sumuje się.</w:t>
            </w:r>
          </w:p>
          <w:p w:rsidR="00990292" w:rsidRPr="00CC497B" w:rsidRDefault="00990292" w:rsidP="009902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0292" w:rsidRDefault="00990292" w:rsidP="00990292">
            <w:pPr>
              <w:spacing w:after="0" w:line="36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</w:p>
        </w:tc>
      </w:tr>
      <w:tr w:rsidR="00990292" w:rsidTr="00990292">
        <w:trPr>
          <w:trHeight w:val="36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Default="00990292" w:rsidP="00990292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92" w:rsidRDefault="00990292" w:rsidP="0099029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(Wykazanie projektów/doświadczenia)</w:t>
            </w:r>
          </w:p>
          <w:p w:rsidR="00990292" w:rsidRDefault="00990292" w:rsidP="00990292">
            <w:pPr>
              <w:pStyle w:val="Bezodstpw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292" w:rsidRDefault="00990292" w:rsidP="00990292">
            <w:pPr>
              <w:pStyle w:val="Bezodstpw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292" w:rsidRDefault="00990292" w:rsidP="00990292">
            <w:pPr>
              <w:pStyle w:val="Bezodstpw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0292" w:rsidRDefault="00990292" w:rsidP="009902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501" w:rsidRDefault="00F96501">
      <w:pPr>
        <w:spacing w:after="0" w:line="360" w:lineRule="auto"/>
        <w:jc w:val="both"/>
        <w:rPr>
          <w:rFonts w:ascii="Times New Roman" w:eastAsia="SymbolMT" w:hAnsi="Times New Roman"/>
          <w:color w:val="00000A"/>
          <w:sz w:val="24"/>
          <w:szCs w:val="24"/>
        </w:rPr>
      </w:pPr>
    </w:p>
    <w:p w:rsidR="00F96501" w:rsidRDefault="004D6358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</w:rPr>
      </w:pPr>
      <w:r>
        <w:rPr>
          <w:rFonts w:ascii="TimesNewRomanPS-BoldMT" w:hAnsi="TimesNewRomanPS-BoldMT" w:cs="TimesNewRomanPS-BoldMT"/>
          <w:b/>
          <w:bCs/>
          <w:color w:val="00000A"/>
        </w:rPr>
        <w:t>Oświadczenie</w:t>
      </w:r>
    </w:p>
    <w:p w:rsidR="00F96501" w:rsidRDefault="00F96501">
      <w:pPr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A"/>
        </w:rPr>
      </w:pPr>
    </w:p>
    <w:p w:rsidR="00F96501" w:rsidRDefault="004D6358">
      <w:pPr>
        <w:spacing w:after="0" w:line="360" w:lineRule="auto"/>
        <w:jc w:val="both"/>
      </w:pPr>
      <w:r>
        <w:rPr>
          <w:rFonts w:ascii="TimesNewRomanPSMT" w:hAnsi="TimesNewRomanPSMT" w:cs="TimesNewRomanPSMT"/>
          <w:color w:val="00000A"/>
        </w:rPr>
        <w:t>Oświadczam, że informacje zawarte w niniejszej Ofercie są zgodne z prawdą. Jednocześnie wyrażam zgodę na udostępnienie niniejszej Oferty komisji konkursowej oraz upublicznienie informacji na</w:t>
      </w:r>
      <w:r>
        <w:rPr>
          <w:rFonts w:ascii="TimesNewRomanPSMT" w:hAnsi="TimesNewRomanPSMT" w:cs="TimesNewRomanPSMT"/>
          <w:color w:val="00000A"/>
        </w:rPr>
        <w:br/>
        <w:t>temat przedstawionych propozycji dotyczących Partnerstwa.</w:t>
      </w:r>
    </w:p>
    <w:p w:rsidR="00F96501" w:rsidRDefault="00F96501">
      <w:pPr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</w:p>
    <w:p w:rsidR="00F96501" w:rsidRDefault="00F96501">
      <w:pPr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</w:p>
    <w:p w:rsidR="00F96501" w:rsidRDefault="004D6358">
      <w:pPr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Załączniki do oferty:</w:t>
      </w:r>
    </w:p>
    <w:p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:rsidR="00F96501" w:rsidRDefault="00F96501">
      <w:pPr>
        <w:spacing w:after="0" w:line="240" w:lineRule="auto"/>
        <w:rPr>
          <w:rFonts w:ascii="TimesNewRomanPSMT" w:hAnsi="TimesNewRomanPSMT" w:cs="TimesNewRomanPSMT"/>
          <w:color w:val="00000A"/>
        </w:rPr>
      </w:pPr>
    </w:p>
    <w:p w:rsidR="00F96501" w:rsidRDefault="00F96501">
      <w:pPr>
        <w:spacing w:after="0" w:line="240" w:lineRule="auto"/>
        <w:rPr>
          <w:rFonts w:ascii="TimesNewRomanPSMT" w:hAnsi="TimesNewRomanPSMT" w:cs="TimesNewRomanPSMT"/>
          <w:color w:val="00000A"/>
        </w:rPr>
      </w:pPr>
    </w:p>
    <w:p w:rsidR="00F96501" w:rsidRDefault="00F96501">
      <w:pPr>
        <w:spacing w:after="0" w:line="240" w:lineRule="auto"/>
        <w:rPr>
          <w:rFonts w:ascii="TimesNewRomanPSMT" w:hAnsi="TimesNewRomanPSMT" w:cs="TimesNewRomanPSMT"/>
          <w:color w:val="00000A"/>
        </w:rPr>
      </w:pPr>
    </w:p>
    <w:p w:rsidR="00F96501" w:rsidRDefault="004D6358">
      <w:pPr>
        <w:spacing w:after="0" w:line="240" w:lineRule="auto"/>
        <w:jc w:val="right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…………………………….……………………………...</w:t>
      </w:r>
    </w:p>
    <w:p w:rsidR="00F96501" w:rsidRDefault="004D6358">
      <w:pPr>
        <w:spacing w:after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8"/>
          <w:szCs w:val="18"/>
        </w:rPr>
        <w:t>Podpis osoby upoważnionej</w:t>
      </w:r>
    </w:p>
    <w:p w:rsidR="00F96501" w:rsidRDefault="00F96501">
      <w:pPr>
        <w:spacing w:after="0"/>
        <w:jc w:val="both"/>
      </w:pPr>
    </w:p>
    <w:sectPr w:rsidR="00F96501" w:rsidSect="00C34575">
      <w:pgSz w:w="11906" w:h="16838"/>
      <w:pgMar w:top="1134" w:right="1413" w:bottom="851" w:left="1043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MT">
    <w:altName w:val="Microsoft JhengHe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35AF5"/>
    <w:multiLevelType w:val="multilevel"/>
    <w:tmpl w:val="4AE23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0F08FB"/>
    <w:multiLevelType w:val="multilevel"/>
    <w:tmpl w:val="625865FC"/>
    <w:lvl w:ilvl="0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490E"/>
    <w:multiLevelType w:val="multilevel"/>
    <w:tmpl w:val="53B01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D4C39"/>
    <w:multiLevelType w:val="multilevel"/>
    <w:tmpl w:val="F1747F3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 w:val="0"/>
        <w:bCs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96870"/>
    <w:multiLevelType w:val="multilevel"/>
    <w:tmpl w:val="D23A766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7728DE"/>
    <w:multiLevelType w:val="multilevel"/>
    <w:tmpl w:val="F48A1B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BF26D7C"/>
    <w:multiLevelType w:val="multilevel"/>
    <w:tmpl w:val="1068E21E"/>
    <w:lvl w:ilvl="0">
      <w:start w:val="1"/>
      <w:numFmt w:val="decimal"/>
      <w:lvlText w:val="%1."/>
      <w:lvlJc w:val="left"/>
      <w:pPr>
        <w:ind w:left="870" w:hanging="5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07819"/>
    <w:multiLevelType w:val="multilevel"/>
    <w:tmpl w:val="4174514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6501"/>
    <w:rsid w:val="0009536E"/>
    <w:rsid w:val="001603F0"/>
    <w:rsid w:val="002D09ED"/>
    <w:rsid w:val="002E1198"/>
    <w:rsid w:val="00386FD3"/>
    <w:rsid w:val="0049358A"/>
    <w:rsid w:val="004D6358"/>
    <w:rsid w:val="00546C41"/>
    <w:rsid w:val="006039EC"/>
    <w:rsid w:val="006337B7"/>
    <w:rsid w:val="006375FB"/>
    <w:rsid w:val="007017A7"/>
    <w:rsid w:val="00857643"/>
    <w:rsid w:val="00895AC6"/>
    <w:rsid w:val="00897CC0"/>
    <w:rsid w:val="008D0220"/>
    <w:rsid w:val="00940C1E"/>
    <w:rsid w:val="00990292"/>
    <w:rsid w:val="00AC5A7A"/>
    <w:rsid w:val="00B504EF"/>
    <w:rsid w:val="00BF5234"/>
    <w:rsid w:val="00C009DC"/>
    <w:rsid w:val="00C34575"/>
    <w:rsid w:val="00C72500"/>
    <w:rsid w:val="00D6787B"/>
    <w:rsid w:val="00EA1B2E"/>
    <w:rsid w:val="00F351FC"/>
    <w:rsid w:val="00F9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D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6E7D4F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semiHidden/>
    <w:qFormat/>
    <w:rsid w:val="001C3833"/>
    <w:rPr>
      <w:rFonts w:ascii="Times New Roman" w:eastAsia="Times New Roman" w:hAnsi="Times New Roman"/>
      <w:sz w:val="24"/>
    </w:rPr>
  </w:style>
  <w:style w:type="character" w:customStyle="1" w:styleId="TekstdymkaZnak">
    <w:name w:val="Tekst dymka Znak"/>
    <w:link w:val="Tekstdymka"/>
    <w:uiPriority w:val="99"/>
    <w:semiHidden/>
    <w:qFormat/>
    <w:rsid w:val="00F428E0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qFormat/>
    <w:rsid w:val="00C236E0"/>
    <w:rPr>
      <w:b/>
      <w:bCs/>
    </w:rPr>
  </w:style>
  <w:style w:type="character" w:styleId="UyteHipercze">
    <w:name w:val="FollowedHyperlink"/>
    <w:uiPriority w:val="99"/>
    <w:semiHidden/>
    <w:unhideWhenUsed/>
    <w:qFormat/>
    <w:rsid w:val="003768FE"/>
    <w:rPr>
      <w:color w:val="954F72"/>
      <w:u w:val="single"/>
    </w:rPr>
  </w:style>
  <w:style w:type="character" w:customStyle="1" w:styleId="StopkaZnak">
    <w:name w:val="Stopka Znak"/>
    <w:link w:val="Stopka1"/>
    <w:uiPriority w:val="99"/>
    <w:qFormat/>
    <w:rsid w:val="009D719D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7A521F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C0399"/>
    <w:rPr>
      <w:color w:val="605E5C"/>
      <w:shd w:val="clear" w:color="auto" w:fill="E1DFDD"/>
    </w:rPr>
  </w:style>
  <w:style w:type="character" w:customStyle="1" w:styleId="ListLabel1">
    <w:name w:val="ListLabel 1"/>
    <w:qFormat/>
    <w:rsid w:val="00F96501"/>
    <w:rPr>
      <w:rFonts w:cs="Courier New"/>
    </w:rPr>
  </w:style>
  <w:style w:type="character" w:customStyle="1" w:styleId="ListLabel2">
    <w:name w:val="ListLabel 2"/>
    <w:qFormat/>
    <w:rsid w:val="00F96501"/>
    <w:rPr>
      <w:rFonts w:cs="Courier New"/>
    </w:rPr>
  </w:style>
  <w:style w:type="character" w:customStyle="1" w:styleId="ListLabel3">
    <w:name w:val="ListLabel 3"/>
    <w:qFormat/>
    <w:rsid w:val="00F96501"/>
    <w:rPr>
      <w:rFonts w:cs="Courier New"/>
    </w:rPr>
  </w:style>
  <w:style w:type="character" w:customStyle="1" w:styleId="ListLabel4">
    <w:name w:val="ListLabel 4"/>
    <w:qFormat/>
    <w:rsid w:val="00F96501"/>
    <w:rPr>
      <w:rFonts w:cs="Courier New"/>
    </w:rPr>
  </w:style>
  <w:style w:type="character" w:customStyle="1" w:styleId="ListLabel5">
    <w:name w:val="ListLabel 5"/>
    <w:qFormat/>
    <w:rsid w:val="00F96501"/>
    <w:rPr>
      <w:rFonts w:cs="Courier New"/>
    </w:rPr>
  </w:style>
  <w:style w:type="character" w:customStyle="1" w:styleId="ListLabel6">
    <w:name w:val="ListLabel 6"/>
    <w:qFormat/>
    <w:rsid w:val="00F96501"/>
    <w:rPr>
      <w:rFonts w:cs="Courier New"/>
    </w:rPr>
  </w:style>
  <w:style w:type="character" w:customStyle="1" w:styleId="ListLabel7">
    <w:name w:val="ListLabel 7"/>
    <w:qFormat/>
    <w:rsid w:val="00F96501"/>
    <w:rPr>
      <w:b/>
    </w:rPr>
  </w:style>
  <w:style w:type="character" w:customStyle="1" w:styleId="ListLabel8">
    <w:name w:val="ListLabel 8"/>
    <w:qFormat/>
    <w:rsid w:val="00F96501"/>
    <w:rPr>
      <w:b w:val="0"/>
    </w:rPr>
  </w:style>
  <w:style w:type="character" w:customStyle="1" w:styleId="ListLabel9">
    <w:name w:val="ListLabel 9"/>
    <w:qFormat/>
    <w:rsid w:val="00F96501"/>
    <w:rPr>
      <w:b/>
    </w:rPr>
  </w:style>
  <w:style w:type="character" w:customStyle="1" w:styleId="ListLabel10">
    <w:name w:val="ListLabel 10"/>
    <w:qFormat/>
    <w:rsid w:val="00F96501"/>
    <w:rPr>
      <w:b/>
    </w:rPr>
  </w:style>
  <w:style w:type="character" w:customStyle="1" w:styleId="ListLabel11">
    <w:name w:val="ListLabel 11"/>
    <w:qFormat/>
    <w:rsid w:val="00F96501"/>
    <w:rPr>
      <w:color w:val="auto"/>
    </w:rPr>
  </w:style>
  <w:style w:type="character" w:customStyle="1" w:styleId="ListLabel12">
    <w:name w:val="ListLabel 12"/>
    <w:qFormat/>
    <w:rsid w:val="00F96501"/>
    <w:rPr>
      <w:color w:val="auto"/>
    </w:rPr>
  </w:style>
  <w:style w:type="character" w:customStyle="1" w:styleId="ListLabel13">
    <w:name w:val="ListLabel 13"/>
    <w:qFormat/>
    <w:rsid w:val="00F96501"/>
    <w:rPr>
      <w:b/>
    </w:rPr>
  </w:style>
  <w:style w:type="character" w:customStyle="1" w:styleId="ListLabel14">
    <w:name w:val="ListLabel 14"/>
    <w:qFormat/>
    <w:rsid w:val="00F96501"/>
    <w:rPr>
      <w:rFonts w:cs="Courier New"/>
    </w:rPr>
  </w:style>
  <w:style w:type="character" w:customStyle="1" w:styleId="ListLabel15">
    <w:name w:val="ListLabel 15"/>
    <w:qFormat/>
    <w:rsid w:val="00F96501"/>
    <w:rPr>
      <w:rFonts w:cs="Courier New"/>
    </w:rPr>
  </w:style>
  <w:style w:type="character" w:customStyle="1" w:styleId="ListLabel16">
    <w:name w:val="ListLabel 16"/>
    <w:qFormat/>
    <w:rsid w:val="00F96501"/>
    <w:rPr>
      <w:rFonts w:cs="Courier New"/>
    </w:rPr>
  </w:style>
  <w:style w:type="character" w:customStyle="1" w:styleId="ListLabel17">
    <w:name w:val="ListLabel 17"/>
    <w:qFormat/>
    <w:rsid w:val="00F96501"/>
    <w:rPr>
      <w:rFonts w:cs="Courier New"/>
    </w:rPr>
  </w:style>
  <w:style w:type="character" w:customStyle="1" w:styleId="ListLabel18">
    <w:name w:val="ListLabel 18"/>
    <w:qFormat/>
    <w:rsid w:val="00F96501"/>
    <w:rPr>
      <w:rFonts w:cs="Courier New"/>
    </w:rPr>
  </w:style>
  <w:style w:type="character" w:customStyle="1" w:styleId="ListLabel19">
    <w:name w:val="ListLabel 19"/>
    <w:qFormat/>
    <w:rsid w:val="00F96501"/>
    <w:rPr>
      <w:rFonts w:cs="Courier New"/>
    </w:rPr>
  </w:style>
  <w:style w:type="character" w:customStyle="1" w:styleId="ListLabel20">
    <w:name w:val="ListLabel 20"/>
    <w:qFormat/>
    <w:rsid w:val="00F96501"/>
    <w:rPr>
      <w:rFonts w:cs="Courier New"/>
    </w:rPr>
  </w:style>
  <w:style w:type="character" w:customStyle="1" w:styleId="ListLabel21">
    <w:name w:val="ListLabel 21"/>
    <w:qFormat/>
    <w:rsid w:val="00F96501"/>
    <w:rPr>
      <w:rFonts w:cs="Courier New"/>
    </w:rPr>
  </w:style>
  <w:style w:type="character" w:customStyle="1" w:styleId="ListLabel22">
    <w:name w:val="ListLabel 22"/>
    <w:qFormat/>
    <w:rsid w:val="00F96501"/>
    <w:rPr>
      <w:rFonts w:cs="Courier New"/>
    </w:rPr>
  </w:style>
  <w:style w:type="character" w:customStyle="1" w:styleId="ListLabel23">
    <w:name w:val="ListLabel 23"/>
    <w:qFormat/>
    <w:rsid w:val="00F96501"/>
    <w:rPr>
      <w:rFonts w:cs="Arial"/>
      <w:sz w:val="28"/>
    </w:rPr>
  </w:style>
  <w:style w:type="character" w:customStyle="1" w:styleId="ListLabel24">
    <w:name w:val="ListLabel 24"/>
    <w:qFormat/>
    <w:rsid w:val="00F96501"/>
    <w:rPr>
      <w:rFonts w:cs="Courier New"/>
    </w:rPr>
  </w:style>
  <w:style w:type="character" w:customStyle="1" w:styleId="ListLabel25">
    <w:name w:val="ListLabel 25"/>
    <w:qFormat/>
    <w:rsid w:val="00F96501"/>
    <w:rPr>
      <w:rFonts w:cs="Courier New"/>
    </w:rPr>
  </w:style>
  <w:style w:type="character" w:customStyle="1" w:styleId="ListLabel26">
    <w:name w:val="ListLabel 26"/>
    <w:qFormat/>
    <w:rsid w:val="00F96501"/>
    <w:rPr>
      <w:rFonts w:cs="Courier New"/>
    </w:rPr>
  </w:style>
  <w:style w:type="character" w:customStyle="1" w:styleId="ListLabel27">
    <w:name w:val="ListLabel 27"/>
    <w:qFormat/>
    <w:rsid w:val="00F96501"/>
    <w:rPr>
      <w:rFonts w:cs="Courier New"/>
    </w:rPr>
  </w:style>
  <w:style w:type="character" w:customStyle="1" w:styleId="ListLabel28">
    <w:name w:val="ListLabel 28"/>
    <w:qFormat/>
    <w:rsid w:val="00F96501"/>
    <w:rPr>
      <w:rFonts w:cs="Courier New"/>
    </w:rPr>
  </w:style>
  <w:style w:type="character" w:customStyle="1" w:styleId="ListLabel29">
    <w:name w:val="ListLabel 29"/>
    <w:qFormat/>
    <w:rsid w:val="00F96501"/>
    <w:rPr>
      <w:rFonts w:cs="Courier New"/>
    </w:rPr>
  </w:style>
  <w:style w:type="character" w:customStyle="1" w:styleId="ListLabel30">
    <w:name w:val="ListLabel 30"/>
    <w:qFormat/>
    <w:rsid w:val="00F96501"/>
    <w:rPr>
      <w:rFonts w:cs="Courier New"/>
    </w:rPr>
  </w:style>
  <w:style w:type="character" w:customStyle="1" w:styleId="ListLabel31">
    <w:name w:val="ListLabel 31"/>
    <w:qFormat/>
    <w:rsid w:val="00F96501"/>
    <w:rPr>
      <w:rFonts w:cs="Courier New"/>
    </w:rPr>
  </w:style>
  <w:style w:type="character" w:customStyle="1" w:styleId="ListLabel32">
    <w:name w:val="ListLabel 32"/>
    <w:qFormat/>
    <w:rsid w:val="00F96501"/>
    <w:rPr>
      <w:rFonts w:cs="Courier New"/>
    </w:rPr>
  </w:style>
  <w:style w:type="character" w:customStyle="1" w:styleId="ListLabel33">
    <w:name w:val="ListLabel 33"/>
    <w:qFormat/>
    <w:rsid w:val="00F96501"/>
    <w:rPr>
      <w:color w:val="00000A"/>
    </w:rPr>
  </w:style>
  <w:style w:type="character" w:customStyle="1" w:styleId="ListLabel34">
    <w:name w:val="ListLabel 34"/>
    <w:qFormat/>
    <w:rsid w:val="00F96501"/>
    <w:rPr>
      <w:b w:val="0"/>
      <w:bCs/>
      <w:color w:val="auto"/>
      <w:u w:val="none"/>
    </w:rPr>
  </w:style>
  <w:style w:type="character" w:customStyle="1" w:styleId="ListLabel35">
    <w:name w:val="ListLabel 35"/>
    <w:qFormat/>
    <w:rsid w:val="00F96501"/>
    <w:rPr>
      <w:rFonts w:eastAsia="Calibri"/>
    </w:rPr>
  </w:style>
  <w:style w:type="character" w:customStyle="1" w:styleId="ListLabel36">
    <w:name w:val="ListLabel 36"/>
    <w:qFormat/>
    <w:rsid w:val="00F96501"/>
    <w:rPr>
      <w:b w:val="0"/>
      <w:bCs/>
      <w:u w:val="none"/>
    </w:rPr>
  </w:style>
  <w:style w:type="character" w:customStyle="1" w:styleId="ListLabel37">
    <w:name w:val="ListLabel 37"/>
    <w:qFormat/>
    <w:rsid w:val="00F96501"/>
    <w:rPr>
      <w:rFonts w:ascii="Times New Roman" w:hAnsi="Times New Roman"/>
      <w:b w:val="0"/>
      <w:bCs/>
      <w:sz w:val="24"/>
      <w:u w:val="none"/>
    </w:rPr>
  </w:style>
  <w:style w:type="character" w:customStyle="1" w:styleId="ListLabel38">
    <w:name w:val="ListLabel 38"/>
    <w:qFormat/>
    <w:rsid w:val="00F96501"/>
    <w:rPr>
      <w:b w:val="0"/>
      <w:bCs/>
    </w:rPr>
  </w:style>
  <w:style w:type="character" w:customStyle="1" w:styleId="ListLabel39">
    <w:name w:val="ListLabel 39"/>
    <w:qFormat/>
    <w:rsid w:val="00F96501"/>
    <w:rPr>
      <w:rFonts w:ascii="Times New Roman" w:hAnsi="Times New Roman"/>
      <w:b/>
      <w:bCs w:val="0"/>
      <w:sz w:val="24"/>
    </w:rPr>
  </w:style>
  <w:style w:type="character" w:customStyle="1" w:styleId="ListLabel40">
    <w:name w:val="ListLabel 40"/>
    <w:qFormat/>
    <w:rsid w:val="00F96501"/>
    <w:rPr>
      <w:rFonts w:ascii="Times New Roman" w:hAnsi="Times New Roman"/>
      <w:b/>
    </w:rPr>
  </w:style>
  <w:style w:type="character" w:customStyle="1" w:styleId="ListLabel41">
    <w:name w:val="ListLabel 41"/>
    <w:qFormat/>
    <w:rsid w:val="00F96501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42">
    <w:name w:val="ListLabel 42"/>
    <w:qFormat/>
    <w:rsid w:val="00F96501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next w:val="Tekstpodstawowy"/>
    <w:qFormat/>
    <w:rsid w:val="00F965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236E0"/>
    <w:pPr>
      <w:spacing w:after="120"/>
    </w:pPr>
  </w:style>
  <w:style w:type="paragraph" w:styleId="Lista">
    <w:name w:val="List"/>
    <w:basedOn w:val="Tekstpodstawowy"/>
    <w:rsid w:val="00F96501"/>
    <w:rPr>
      <w:rFonts w:cs="Lucida Sans"/>
    </w:rPr>
  </w:style>
  <w:style w:type="paragraph" w:customStyle="1" w:styleId="Legenda1">
    <w:name w:val="Legenda1"/>
    <w:basedOn w:val="Normalny"/>
    <w:qFormat/>
    <w:rsid w:val="00F9650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6501"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semiHidden/>
    <w:rsid w:val="001C3833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28E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qFormat/>
    <w:rsid w:val="007D0F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rsid w:val="00C236E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styleId="Podtytu">
    <w:name w:val="Subtitle"/>
    <w:basedOn w:val="Normalny"/>
    <w:qFormat/>
    <w:rsid w:val="00C236E0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opka1">
    <w:name w:val="Stopka1"/>
    <w:basedOn w:val="Normalny"/>
    <w:link w:val="StopkaZnak"/>
    <w:uiPriority w:val="99"/>
    <w:unhideWhenUsed/>
    <w:rsid w:val="009D719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A521F"/>
    <w:pPr>
      <w:spacing w:after="160" w:line="254" w:lineRule="auto"/>
      <w:ind w:left="720"/>
      <w:contextualSpacing/>
    </w:pPr>
    <w:rPr>
      <w:sz w:val="20"/>
      <w:szCs w:val="20"/>
      <w:lang w:eastAsia="pl-PL"/>
    </w:rPr>
  </w:style>
  <w:style w:type="paragraph" w:styleId="Bezodstpw">
    <w:name w:val="No Spacing"/>
    <w:uiPriority w:val="1"/>
    <w:qFormat/>
    <w:rsid w:val="00BE76D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00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kbujel</dc:creator>
  <cp:lastModifiedBy>KS</cp:lastModifiedBy>
  <cp:revision>3</cp:revision>
  <cp:lastPrinted>2023-09-01T09:36:00Z</cp:lastPrinted>
  <dcterms:created xsi:type="dcterms:W3CDTF">2026-03-04T08:41:00Z</dcterms:created>
  <dcterms:modified xsi:type="dcterms:W3CDTF">2026-03-04T09:21:00Z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